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2D0977" w:rsidRPr="00350B22" w:rsidRDefault="002D0977" w:rsidP="002D0977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2D0977" w:rsidRPr="00350B22" w:rsidRDefault="002D0977" w:rsidP="00350B22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="00350B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2D0977" w:rsidRPr="00350B22" w:rsidRDefault="00C81B38" w:rsidP="002D0977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25.02.2017  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2D0977" w:rsidRPr="00350B22">
        <w:rPr>
          <w:rFonts w:ascii="Times New Roman" w:hAnsi="Times New Roman" w:cs="Times New Roman"/>
          <w:sz w:val="28"/>
          <w:szCs w:val="28"/>
        </w:rPr>
        <w:t>торое</w:t>
      </w:r>
      <w:r w:rsidR="002D0977"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06</w:t>
      </w:r>
    </w:p>
    <w:p w:rsidR="00350B22" w:rsidRDefault="00350B22" w:rsidP="002D0977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2D0977" w:rsidRPr="00350B22" w:rsidRDefault="002D0977" w:rsidP="00350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D0977"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D0977"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2D0977"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 w:rsidR="00BE770A"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 w:rsidR="00BE770A">
        <w:rPr>
          <w:rFonts w:ascii="Times New Roman" w:hAnsi="Times New Roman" w:cs="Times New Roman"/>
          <w:sz w:val="28"/>
          <w:szCs w:val="28"/>
        </w:rPr>
        <w:t>февраля</w:t>
      </w:r>
      <w:r w:rsidR="00350B22">
        <w:rPr>
          <w:rFonts w:ascii="Times New Roman" w:hAnsi="Times New Roman" w:cs="Times New Roman"/>
          <w:sz w:val="28"/>
          <w:szCs w:val="28"/>
        </w:rPr>
        <w:t xml:space="preserve"> </w:t>
      </w:r>
      <w:r w:rsidRPr="00350B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50B22">
        <w:rPr>
          <w:rFonts w:ascii="Times New Roman" w:hAnsi="Times New Roman" w:cs="Times New Roman"/>
          <w:sz w:val="28"/>
          <w:szCs w:val="28"/>
        </w:rPr>
        <w:t>201</w:t>
      </w:r>
      <w:r w:rsidR="00BE770A">
        <w:rPr>
          <w:rFonts w:ascii="Times New Roman" w:hAnsi="Times New Roman" w:cs="Times New Roman"/>
          <w:sz w:val="28"/>
          <w:szCs w:val="28"/>
        </w:rPr>
        <w:t>7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2D0977" w:rsidRPr="00350B22" w:rsidRDefault="002D0977" w:rsidP="002D0977">
      <w:pPr>
        <w:numPr>
          <w:ilvl w:val="0"/>
          <w:numId w:val="1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2D0977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0977" w:rsidRPr="00350B22" w:rsidRDefault="00350B22" w:rsidP="002D0977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0977"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p w:rsidR="002D0977" w:rsidRDefault="002D0977" w:rsidP="002D0977"/>
    <w:p w:rsidR="002D0977" w:rsidRDefault="002D0977" w:rsidP="002D0977"/>
    <w:p w:rsidR="00C81B38" w:rsidRDefault="00C81B38" w:rsidP="002D0977"/>
    <w:p w:rsidR="002D0977" w:rsidRPr="005D3AB9" w:rsidRDefault="002D0977" w:rsidP="002D0977"/>
    <w:sectPr w:rsidR="002D0977" w:rsidRPr="005D3AB9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2D0977"/>
    <w:rsid w:val="00350696"/>
    <w:rsid w:val="00350B22"/>
    <w:rsid w:val="00360362"/>
    <w:rsid w:val="00813576"/>
    <w:rsid w:val="00864DFF"/>
    <w:rsid w:val="00A2247D"/>
    <w:rsid w:val="00A25E04"/>
    <w:rsid w:val="00A574A9"/>
    <w:rsid w:val="00BE770A"/>
    <w:rsid w:val="00C81B38"/>
    <w:rsid w:val="00C92B32"/>
    <w:rsid w:val="00C9784C"/>
    <w:rsid w:val="00DB6735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2017-03-04T04:21:00Z</cp:lastPrinted>
  <dcterms:created xsi:type="dcterms:W3CDTF">2017-06-29T05:53:00Z</dcterms:created>
  <dcterms:modified xsi:type="dcterms:W3CDTF">2017-06-29T05:53:00Z</dcterms:modified>
</cp:coreProperties>
</file>